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24507484,00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24507484,00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24507368,01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24507368,01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24507484,00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24507368,01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24507368,01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24507484,00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24507368,01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24507368,01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20232160,00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20232160,00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20232118,12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20232118,12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20232160,00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20232118,12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20232118,12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4275324,00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4275324,00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4275249,89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4275249,89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202300000036810255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202300000036810255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627.33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202300000036810255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202300000036810255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